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1640E">
      <w:pPr>
        <w:jc w:val="left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3</w:t>
      </w:r>
    </w:p>
    <w:p w14:paraId="44D15EF4">
      <w:pPr>
        <w:jc w:val="center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医药代表接待预约登记表</w:t>
      </w:r>
    </w:p>
    <w:tbl>
      <w:tblPr>
        <w:tblStyle w:val="8"/>
        <w:tblpPr w:leftFromText="180" w:rightFromText="180" w:vertAnchor="text" w:horzAnchor="page" w:tblpX="1323" w:tblpY="80"/>
        <w:tblOverlap w:val="never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366"/>
        <w:gridCol w:w="815"/>
        <w:gridCol w:w="2458"/>
        <w:gridCol w:w="1351"/>
        <w:gridCol w:w="2107"/>
      </w:tblGrid>
      <w:tr w14:paraId="747FA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41" w:type="dxa"/>
            <w:vMerge w:val="restart"/>
            <w:noWrap/>
            <w:vAlign w:val="center"/>
          </w:tcPr>
          <w:p w14:paraId="521EA3F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医药代表预约申请</w:t>
            </w:r>
          </w:p>
        </w:tc>
        <w:tc>
          <w:tcPr>
            <w:tcW w:w="1366" w:type="dxa"/>
            <w:noWrap/>
            <w:vAlign w:val="center"/>
          </w:tcPr>
          <w:p w14:paraId="1743378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731" w:type="dxa"/>
            <w:gridSpan w:val="4"/>
            <w:noWrap/>
            <w:vAlign w:val="center"/>
          </w:tcPr>
          <w:p w14:paraId="462FC46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14:paraId="256AA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41" w:type="dxa"/>
            <w:vMerge w:val="continue"/>
            <w:noWrap/>
            <w:vAlign w:val="center"/>
          </w:tcPr>
          <w:p w14:paraId="7C0C4C9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66" w:type="dxa"/>
            <w:noWrap/>
            <w:vAlign w:val="center"/>
          </w:tcPr>
          <w:p w14:paraId="0091FB8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代表姓名</w:t>
            </w:r>
          </w:p>
        </w:tc>
        <w:tc>
          <w:tcPr>
            <w:tcW w:w="815" w:type="dxa"/>
            <w:noWrap/>
            <w:vAlign w:val="center"/>
          </w:tcPr>
          <w:p w14:paraId="1A9B369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2458" w:type="dxa"/>
            <w:noWrap/>
            <w:vAlign w:val="center"/>
          </w:tcPr>
          <w:p w14:paraId="15C556B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351" w:type="dxa"/>
            <w:noWrap/>
            <w:vAlign w:val="center"/>
          </w:tcPr>
          <w:p w14:paraId="09ED886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07" w:type="dxa"/>
            <w:noWrap/>
            <w:vAlign w:val="center"/>
          </w:tcPr>
          <w:p w14:paraId="0CA362D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邮箱</w:t>
            </w:r>
          </w:p>
        </w:tc>
      </w:tr>
      <w:tr w14:paraId="44897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41" w:type="dxa"/>
            <w:vMerge w:val="continue"/>
            <w:noWrap/>
            <w:vAlign w:val="center"/>
          </w:tcPr>
          <w:p w14:paraId="7D67D5B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66" w:type="dxa"/>
            <w:noWrap/>
            <w:vAlign w:val="center"/>
          </w:tcPr>
          <w:p w14:paraId="4EC2BD2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815" w:type="dxa"/>
            <w:noWrap/>
            <w:vAlign w:val="center"/>
          </w:tcPr>
          <w:p w14:paraId="48CC82C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458" w:type="dxa"/>
            <w:noWrap/>
            <w:vAlign w:val="center"/>
          </w:tcPr>
          <w:p w14:paraId="7EBD97A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51" w:type="dxa"/>
            <w:noWrap/>
            <w:vAlign w:val="center"/>
          </w:tcPr>
          <w:p w14:paraId="3C4C322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107" w:type="dxa"/>
            <w:noWrap/>
            <w:vAlign w:val="center"/>
          </w:tcPr>
          <w:p w14:paraId="4670FA7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14:paraId="40454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41" w:type="dxa"/>
            <w:vMerge w:val="continue"/>
            <w:noWrap/>
            <w:vAlign w:val="center"/>
          </w:tcPr>
          <w:p w14:paraId="7C693C5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66" w:type="dxa"/>
            <w:noWrap/>
            <w:vAlign w:val="center"/>
          </w:tcPr>
          <w:p w14:paraId="401B590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815" w:type="dxa"/>
            <w:noWrap/>
            <w:vAlign w:val="center"/>
          </w:tcPr>
          <w:p w14:paraId="6B61254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458" w:type="dxa"/>
            <w:noWrap/>
            <w:vAlign w:val="center"/>
          </w:tcPr>
          <w:p w14:paraId="609FA13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51" w:type="dxa"/>
            <w:noWrap/>
            <w:vAlign w:val="center"/>
          </w:tcPr>
          <w:p w14:paraId="1A86F86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107" w:type="dxa"/>
            <w:noWrap/>
            <w:vAlign w:val="center"/>
          </w:tcPr>
          <w:p w14:paraId="11A726A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14:paraId="48FEE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041" w:type="dxa"/>
            <w:vMerge w:val="continue"/>
            <w:noWrap/>
            <w:vAlign w:val="center"/>
          </w:tcPr>
          <w:p w14:paraId="1018957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66" w:type="dxa"/>
            <w:noWrap/>
            <w:vAlign w:val="center"/>
          </w:tcPr>
          <w:p w14:paraId="44ADB95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预约时间</w:t>
            </w:r>
          </w:p>
        </w:tc>
        <w:tc>
          <w:tcPr>
            <w:tcW w:w="3273" w:type="dxa"/>
            <w:gridSpan w:val="2"/>
            <w:noWrap/>
            <w:vAlign w:val="center"/>
          </w:tcPr>
          <w:p w14:paraId="6EE4BDC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51" w:type="dxa"/>
            <w:noWrap/>
            <w:vAlign w:val="center"/>
          </w:tcPr>
          <w:p w14:paraId="434933E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我院登记备案</w:t>
            </w:r>
          </w:p>
        </w:tc>
        <w:tc>
          <w:tcPr>
            <w:tcW w:w="2107" w:type="dxa"/>
            <w:noWrap/>
            <w:vAlign w:val="center"/>
          </w:tcPr>
          <w:p w14:paraId="5418C6E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是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否</w:t>
            </w:r>
          </w:p>
        </w:tc>
      </w:tr>
      <w:tr w14:paraId="07677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2" w:hRule="atLeast"/>
        </w:trPr>
        <w:tc>
          <w:tcPr>
            <w:tcW w:w="1041" w:type="dxa"/>
            <w:vMerge w:val="continue"/>
            <w:noWrap/>
            <w:vAlign w:val="center"/>
          </w:tcPr>
          <w:p w14:paraId="2EED8A2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8097" w:type="dxa"/>
            <w:gridSpan w:val="5"/>
            <w:noWrap/>
            <w:vAlign w:val="top"/>
          </w:tcPr>
          <w:p w14:paraId="5307A9A1"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来院事由（请详细填写事由，并勾选项目类型）：</w:t>
            </w:r>
          </w:p>
          <w:p w14:paraId="4EA26FCB"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  <w:p w14:paraId="66CB75F1"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  <w:p w14:paraId="31ADCE6E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 w14:paraId="1C47AF69">
            <w:pPr>
              <w:pStyle w:val="7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 w14:paraId="2C7D5359"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14:paraId="3CB0C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1041" w:type="dxa"/>
            <w:noWrap/>
            <w:vAlign w:val="center"/>
          </w:tcPr>
          <w:p w14:paraId="076D981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涉及临床医技科室</w:t>
            </w:r>
          </w:p>
        </w:tc>
        <w:tc>
          <w:tcPr>
            <w:tcW w:w="8097" w:type="dxa"/>
            <w:gridSpan w:val="5"/>
            <w:noWrap/>
            <w:vAlign w:val="top"/>
          </w:tcPr>
          <w:p w14:paraId="2BFE5AF0">
            <w:pPr>
              <w:spacing w:line="400" w:lineRule="exac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（注明可能涉及科室名称和人员）</w:t>
            </w:r>
          </w:p>
        </w:tc>
      </w:tr>
      <w:tr w14:paraId="391F9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1041" w:type="dxa"/>
            <w:noWrap/>
            <w:vAlign w:val="center"/>
          </w:tcPr>
          <w:p w14:paraId="56859B7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接待职能部门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意见</w:t>
            </w:r>
          </w:p>
        </w:tc>
        <w:tc>
          <w:tcPr>
            <w:tcW w:w="8097" w:type="dxa"/>
            <w:gridSpan w:val="5"/>
            <w:noWrap/>
            <w:vAlign w:val="center"/>
          </w:tcPr>
          <w:p w14:paraId="1099CCA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  <w:p w14:paraId="2C6140E1">
            <w:pPr>
              <w:spacing w:line="400" w:lineRule="exac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  <w:p w14:paraId="6AABF4C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  <w:p w14:paraId="14B63F5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 xml:space="preserve">                                            </w:t>
            </w:r>
          </w:p>
        </w:tc>
      </w:tr>
      <w:tr w14:paraId="4E8BB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041" w:type="dxa"/>
            <w:noWrap/>
            <w:vAlign w:val="center"/>
          </w:tcPr>
          <w:p w14:paraId="5A6A661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备注</w:t>
            </w:r>
          </w:p>
        </w:tc>
        <w:tc>
          <w:tcPr>
            <w:tcW w:w="8097" w:type="dxa"/>
            <w:gridSpan w:val="5"/>
            <w:noWrap/>
            <w:vAlign w:val="top"/>
          </w:tcPr>
          <w:p w14:paraId="7E61F24E"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</w:tbl>
    <w:p w14:paraId="6071A446">
      <w:pPr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注：本表接待职能科室原件存档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1102B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16503A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0J0zAgAAYwQAAA4AAABkcnMvZTJvRG9jLnhtbK1UzY7TMBC+I/EO&#10;lu80aVcs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0J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16503A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E96A4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zNTdlMDZjMjQxZWNkYmYyNTNiZjhiZjdkNmFlM2YifQ=="/>
  </w:docVars>
  <w:rsids>
    <w:rsidRoot w:val="746540B3"/>
    <w:rsid w:val="000B7FB9"/>
    <w:rsid w:val="00202A7E"/>
    <w:rsid w:val="00207993"/>
    <w:rsid w:val="00236ADE"/>
    <w:rsid w:val="0027349C"/>
    <w:rsid w:val="0028199E"/>
    <w:rsid w:val="00285085"/>
    <w:rsid w:val="00291A4C"/>
    <w:rsid w:val="002B72AB"/>
    <w:rsid w:val="00351D37"/>
    <w:rsid w:val="003D41AA"/>
    <w:rsid w:val="004017AA"/>
    <w:rsid w:val="00416E9E"/>
    <w:rsid w:val="004832ED"/>
    <w:rsid w:val="00527FC4"/>
    <w:rsid w:val="005853AA"/>
    <w:rsid w:val="005B03CF"/>
    <w:rsid w:val="00625EB1"/>
    <w:rsid w:val="0064641C"/>
    <w:rsid w:val="0065549C"/>
    <w:rsid w:val="006B028D"/>
    <w:rsid w:val="006D29E2"/>
    <w:rsid w:val="006D4EBD"/>
    <w:rsid w:val="00737C5D"/>
    <w:rsid w:val="00767CB5"/>
    <w:rsid w:val="007811C4"/>
    <w:rsid w:val="007A07E8"/>
    <w:rsid w:val="007B7E49"/>
    <w:rsid w:val="008357CE"/>
    <w:rsid w:val="008D19C1"/>
    <w:rsid w:val="00992D41"/>
    <w:rsid w:val="009B604B"/>
    <w:rsid w:val="00A11A8F"/>
    <w:rsid w:val="00A2142E"/>
    <w:rsid w:val="00A33259"/>
    <w:rsid w:val="00A4534C"/>
    <w:rsid w:val="00A562CD"/>
    <w:rsid w:val="00A7625F"/>
    <w:rsid w:val="00B06E28"/>
    <w:rsid w:val="00B07F53"/>
    <w:rsid w:val="00BB494F"/>
    <w:rsid w:val="00C23A01"/>
    <w:rsid w:val="00C45A68"/>
    <w:rsid w:val="00D032C4"/>
    <w:rsid w:val="00D262DE"/>
    <w:rsid w:val="00E6103F"/>
    <w:rsid w:val="00E64D93"/>
    <w:rsid w:val="00EB74EE"/>
    <w:rsid w:val="00F624A6"/>
    <w:rsid w:val="00FB0C2D"/>
    <w:rsid w:val="012C2953"/>
    <w:rsid w:val="03925D37"/>
    <w:rsid w:val="039F20B6"/>
    <w:rsid w:val="04D124B8"/>
    <w:rsid w:val="05503258"/>
    <w:rsid w:val="055900A2"/>
    <w:rsid w:val="05856AD5"/>
    <w:rsid w:val="0648188D"/>
    <w:rsid w:val="06E415DA"/>
    <w:rsid w:val="074858B6"/>
    <w:rsid w:val="07B80C36"/>
    <w:rsid w:val="080C4E03"/>
    <w:rsid w:val="083B16CD"/>
    <w:rsid w:val="087E7F35"/>
    <w:rsid w:val="091644F0"/>
    <w:rsid w:val="0992208D"/>
    <w:rsid w:val="099724D6"/>
    <w:rsid w:val="0A3B1FD3"/>
    <w:rsid w:val="0A9148CA"/>
    <w:rsid w:val="0AFB1BC7"/>
    <w:rsid w:val="0B0C10FF"/>
    <w:rsid w:val="0B3568A8"/>
    <w:rsid w:val="0B986159"/>
    <w:rsid w:val="0BCB2D68"/>
    <w:rsid w:val="0C737679"/>
    <w:rsid w:val="0C985340"/>
    <w:rsid w:val="0CBF1239"/>
    <w:rsid w:val="0D241C65"/>
    <w:rsid w:val="0D766D04"/>
    <w:rsid w:val="0E3C29CB"/>
    <w:rsid w:val="0E605306"/>
    <w:rsid w:val="0F81022A"/>
    <w:rsid w:val="0F9A13CF"/>
    <w:rsid w:val="0FD755EA"/>
    <w:rsid w:val="0FE5539C"/>
    <w:rsid w:val="101E5B5C"/>
    <w:rsid w:val="10711DE6"/>
    <w:rsid w:val="10DA0343"/>
    <w:rsid w:val="1216149F"/>
    <w:rsid w:val="12897A26"/>
    <w:rsid w:val="13E4224D"/>
    <w:rsid w:val="141259D8"/>
    <w:rsid w:val="141F00F5"/>
    <w:rsid w:val="147A17CF"/>
    <w:rsid w:val="175F6197"/>
    <w:rsid w:val="17C0399D"/>
    <w:rsid w:val="183A75C5"/>
    <w:rsid w:val="183F2B14"/>
    <w:rsid w:val="185A7FD5"/>
    <w:rsid w:val="18B2679E"/>
    <w:rsid w:val="18E476DF"/>
    <w:rsid w:val="193A1AF5"/>
    <w:rsid w:val="19655EB0"/>
    <w:rsid w:val="197750FB"/>
    <w:rsid w:val="19E301D6"/>
    <w:rsid w:val="1ACB068F"/>
    <w:rsid w:val="1BBF71AE"/>
    <w:rsid w:val="1BE753BD"/>
    <w:rsid w:val="1C1F6F8F"/>
    <w:rsid w:val="1C774669"/>
    <w:rsid w:val="1CD72D22"/>
    <w:rsid w:val="1CE75528"/>
    <w:rsid w:val="1CF71C0F"/>
    <w:rsid w:val="1D1902C6"/>
    <w:rsid w:val="1D594678"/>
    <w:rsid w:val="1DEB1A1B"/>
    <w:rsid w:val="1E712717"/>
    <w:rsid w:val="1F4F0C87"/>
    <w:rsid w:val="1F774DCD"/>
    <w:rsid w:val="1F8A478C"/>
    <w:rsid w:val="20092A6E"/>
    <w:rsid w:val="20821DE2"/>
    <w:rsid w:val="21CE0A7E"/>
    <w:rsid w:val="23112F74"/>
    <w:rsid w:val="23483843"/>
    <w:rsid w:val="23BF2D5B"/>
    <w:rsid w:val="240864B0"/>
    <w:rsid w:val="25063F87"/>
    <w:rsid w:val="25227A45"/>
    <w:rsid w:val="25E1345C"/>
    <w:rsid w:val="25E22D30"/>
    <w:rsid w:val="26127AEC"/>
    <w:rsid w:val="261C56CE"/>
    <w:rsid w:val="267A7679"/>
    <w:rsid w:val="27050247"/>
    <w:rsid w:val="27A1015D"/>
    <w:rsid w:val="28915869"/>
    <w:rsid w:val="28C67417"/>
    <w:rsid w:val="291E7310"/>
    <w:rsid w:val="29A1215C"/>
    <w:rsid w:val="2AAB5DE7"/>
    <w:rsid w:val="2AD37CE6"/>
    <w:rsid w:val="2B481AA5"/>
    <w:rsid w:val="2B85118D"/>
    <w:rsid w:val="2C0C0B07"/>
    <w:rsid w:val="2C475A19"/>
    <w:rsid w:val="2C6B3BAB"/>
    <w:rsid w:val="2CC11C25"/>
    <w:rsid w:val="2D3D0C96"/>
    <w:rsid w:val="2D802DCD"/>
    <w:rsid w:val="2DB21A04"/>
    <w:rsid w:val="2F4721C0"/>
    <w:rsid w:val="30C049FE"/>
    <w:rsid w:val="31FA4D80"/>
    <w:rsid w:val="32AC094E"/>
    <w:rsid w:val="32B71B58"/>
    <w:rsid w:val="32FA5B5D"/>
    <w:rsid w:val="335B330F"/>
    <w:rsid w:val="33C57579"/>
    <w:rsid w:val="34670FD0"/>
    <w:rsid w:val="34D215CD"/>
    <w:rsid w:val="35374E47"/>
    <w:rsid w:val="35E00B5C"/>
    <w:rsid w:val="36325B4D"/>
    <w:rsid w:val="365F3270"/>
    <w:rsid w:val="367D6C8D"/>
    <w:rsid w:val="369D68DA"/>
    <w:rsid w:val="36C915EA"/>
    <w:rsid w:val="37B06B55"/>
    <w:rsid w:val="37B47EDC"/>
    <w:rsid w:val="37BA58BB"/>
    <w:rsid w:val="37F07337"/>
    <w:rsid w:val="38AF3AD0"/>
    <w:rsid w:val="39580811"/>
    <w:rsid w:val="399A36F0"/>
    <w:rsid w:val="39C4624D"/>
    <w:rsid w:val="3C15435D"/>
    <w:rsid w:val="3C4D3370"/>
    <w:rsid w:val="3D8C4008"/>
    <w:rsid w:val="3DE261CA"/>
    <w:rsid w:val="3E134857"/>
    <w:rsid w:val="3F395C5F"/>
    <w:rsid w:val="41083B3B"/>
    <w:rsid w:val="41FD4D22"/>
    <w:rsid w:val="421C5A01"/>
    <w:rsid w:val="4253202B"/>
    <w:rsid w:val="426246A2"/>
    <w:rsid w:val="426D5376"/>
    <w:rsid w:val="426F05FF"/>
    <w:rsid w:val="44FE14DD"/>
    <w:rsid w:val="450A0068"/>
    <w:rsid w:val="474156B1"/>
    <w:rsid w:val="47CD33E9"/>
    <w:rsid w:val="48053125"/>
    <w:rsid w:val="486609A8"/>
    <w:rsid w:val="489138DB"/>
    <w:rsid w:val="49312EDF"/>
    <w:rsid w:val="496D55CB"/>
    <w:rsid w:val="49CA3943"/>
    <w:rsid w:val="4ADB7BCB"/>
    <w:rsid w:val="4B0435C5"/>
    <w:rsid w:val="4B247E20"/>
    <w:rsid w:val="4B623016"/>
    <w:rsid w:val="4C084175"/>
    <w:rsid w:val="4C476AD4"/>
    <w:rsid w:val="4CB905F0"/>
    <w:rsid w:val="4D132B8B"/>
    <w:rsid w:val="4D6E2F78"/>
    <w:rsid w:val="4DD92AE7"/>
    <w:rsid w:val="4E2A49A8"/>
    <w:rsid w:val="4E564766"/>
    <w:rsid w:val="4F09367D"/>
    <w:rsid w:val="50624D4C"/>
    <w:rsid w:val="50EC2574"/>
    <w:rsid w:val="51CF0638"/>
    <w:rsid w:val="522D3402"/>
    <w:rsid w:val="52D35C45"/>
    <w:rsid w:val="53446A27"/>
    <w:rsid w:val="54813591"/>
    <w:rsid w:val="54905ECA"/>
    <w:rsid w:val="54CB0E8F"/>
    <w:rsid w:val="55171D5C"/>
    <w:rsid w:val="55425416"/>
    <w:rsid w:val="5634678F"/>
    <w:rsid w:val="56903F5F"/>
    <w:rsid w:val="572B1B92"/>
    <w:rsid w:val="573D64DB"/>
    <w:rsid w:val="57B535CD"/>
    <w:rsid w:val="57D6690B"/>
    <w:rsid w:val="580249E9"/>
    <w:rsid w:val="583A0626"/>
    <w:rsid w:val="59AF6DF2"/>
    <w:rsid w:val="5AE65F83"/>
    <w:rsid w:val="5B191CCA"/>
    <w:rsid w:val="5C3A6E47"/>
    <w:rsid w:val="5C6514C0"/>
    <w:rsid w:val="5C905F4F"/>
    <w:rsid w:val="5D615A78"/>
    <w:rsid w:val="5DDA0980"/>
    <w:rsid w:val="5DFB3928"/>
    <w:rsid w:val="5E776E23"/>
    <w:rsid w:val="5F5A0C98"/>
    <w:rsid w:val="5F610B8F"/>
    <w:rsid w:val="5F8206D3"/>
    <w:rsid w:val="603A7822"/>
    <w:rsid w:val="60695F4D"/>
    <w:rsid w:val="60763ABC"/>
    <w:rsid w:val="60850DEE"/>
    <w:rsid w:val="617124C1"/>
    <w:rsid w:val="61811074"/>
    <w:rsid w:val="62E47B0C"/>
    <w:rsid w:val="63F0603D"/>
    <w:rsid w:val="641023F8"/>
    <w:rsid w:val="641D54D7"/>
    <w:rsid w:val="64CE229F"/>
    <w:rsid w:val="65273C17"/>
    <w:rsid w:val="653F5C4E"/>
    <w:rsid w:val="656A1E1F"/>
    <w:rsid w:val="656A2DF5"/>
    <w:rsid w:val="65C05DBE"/>
    <w:rsid w:val="66177AD5"/>
    <w:rsid w:val="66427EEE"/>
    <w:rsid w:val="685C7E46"/>
    <w:rsid w:val="6878343E"/>
    <w:rsid w:val="69E860BE"/>
    <w:rsid w:val="6AA858C3"/>
    <w:rsid w:val="6CA645FD"/>
    <w:rsid w:val="6D527259"/>
    <w:rsid w:val="6D7A08D5"/>
    <w:rsid w:val="6DB72509"/>
    <w:rsid w:val="6E2B60EC"/>
    <w:rsid w:val="6EEA4578"/>
    <w:rsid w:val="6F4259CD"/>
    <w:rsid w:val="70F80C27"/>
    <w:rsid w:val="71D83A8B"/>
    <w:rsid w:val="7258177F"/>
    <w:rsid w:val="727A67EE"/>
    <w:rsid w:val="727F2298"/>
    <w:rsid w:val="730E028E"/>
    <w:rsid w:val="73966C0F"/>
    <w:rsid w:val="746540B3"/>
    <w:rsid w:val="75894543"/>
    <w:rsid w:val="76743EA1"/>
    <w:rsid w:val="76E00CB5"/>
    <w:rsid w:val="76FD7B83"/>
    <w:rsid w:val="77460CC4"/>
    <w:rsid w:val="778D031B"/>
    <w:rsid w:val="77EE413E"/>
    <w:rsid w:val="7928227D"/>
    <w:rsid w:val="793069ED"/>
    <w:rsid w:val="798017B9"/>
    <w:rsid w:val="79CC4DBF"/>
    <w:rsid w:val="7A5C531D"/>
    <w:rsid w:val="7AF631D6"/>
    <w:rsid w:val="7BF93EB7"/>
    <w:rsid w:val="7C2526FF"/>
    <w:rsid w:val="7D7B65A7"/>
    <w:rsid w:val="7DA1617D"/>
    <w:rsid w:val="7DF1608E"/>
    <w:rsid w:val="7E021307"/>
    <w:rsid w:val="7E0342E1"/>
    <w:rsid w:val="7EB4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0"/>
    <w:pPr>
      <w:keepNext/>
      <w:keepLines/>
      <w:spacing w:before="260" w:after="260" w:line="412" w:lineRule="auto"/>
      <w:jc w:val="center"/>
      <w:outlineLvl w:val="1"/>
    </w:pPr>
    <w:rPr>
      <w:rFonts w:ascii="Arial" w:hAnsi="Arial" w:eastAsia="黑体"/>
      <w:b/>
      <w:sz w:val="28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customStyle="1" w:styleId="12">
    <w:name w:val="msolistparagraph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szCs w:val="22"/>
    </w:rPr>
  </w:style>
  <w:style w:type="character" w:customStyle="1" w:styleId="14">
    <w:name w:val="标题 2 字符"/>
    <w:basedOn w:val="9"/>
    <w:link w:val="2"/>
    <w:qFormat/>
    <w:uiPriority w:val="0"/>
    <w:rPr>
      <w:rFonts w:ascii="Arial" w:hAnsi="Arial" w:eastAsia="黑体" w:cs="Arial"/>
      <w:b/>
      <w:kern w:val="2"/>
      <w:sz w:val="28"/>
      <w:szCs w:val="32"/>
    </w:rPr>
  </w:style>
  <w:style w:type="paragraph" w:customStyle="1" w:styleId="15">
    <w:name w:val="正样式1"/>
    <w:basedOn w:val="1"/>
    <w:qFormat/>
    <w:uiPriority w:val="0"/>
    <w:pPr>
      <w:spacing w:line="360" w:lineRule="auto"/>
      <w:ind w:firstLine="480" w:firstLineChars="200"/>
    </w:pPr>
    <w:rPr>
      <w:rFonts w:hint="eastAsia" w:ascii="宋体" w:hAnsi="宋体"/>
      <w:szCs w:val="22"/>
    </w:rPr>
  </w:style>
  <w:style w:type="paragraph" w:customStyle="1" w:styleId="16">
    <w:name w:val="列出段落2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17">
    <w:name w:val="列表段落1"/>
    <w:basedOn w:val="1"/>
    <w:qFormat/>
    <w:uiPriority w:val="0"/>
    <w:pPr>
      <w:ind w:firstLine="420" w:firstLineChars="200"/>
    </w:pPr>
    <w:rPr>
      <w:rFonts w:eastAsia="等线"/>
      <w:szCs w:val="22"/>
    </w:rPr>
  </w:style>
  <w:style w:type="character" w:customStyle="1" w:styleId="18">
    <w:name w:val="页脚 字符"/>
    <w:basedOn w:val="9"/>
    <w:link w:val="4"/>
    <w:qFormat/>
    <w:uiPriority w:val="99"/>
    <w:rPr>
      <w:rFonts w:ascii="Calibri" w:hAnsi="Calibri"/>
      <w:kern w:val="2"/>
      <w:sz w:val="18"/>
      <w:szCs w:val="24"/>
    </w:rPr>
  </w:style>
  <w:style w:type="paragraph" w:customStyle="1" w:styleId="19">
    <w:name w:val="列表段落2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0">
    <w:name w:val="List Paragraph"/>
    <w:basedOn w:val="1"/>
    <w:qFormat/>
    <w:uiPriority w:val="1"/>
    <w:pPr>
      <w:autoSpaceDE w:val="0"/>
      <w:autoSpaceDN w:val="0"/>
      <w:spacing w:before="1"/>
      <w:ind w:left="250" w:firstLine="42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2685</Words>
  <Characters>2794</Characters>
  <Lines>19</Lines>
  <Paragraphs>5</Paragraphs>
  <TotalTime>2</TotalTime>
  <ScaleCrop>false</ScaleCrop>
  <LinksUpToDate>false</LinksUpToDate>
  <CharactersWithSpaces>2908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2020-11-01T02:22:00Z</dcterms:created>
  <dc:creator>万水千山走遍</dc:creator>
  <cp:lastModifiedBy>简</cp:lastModifiedBy>
  <dcterms:modified xsi:type="dcterms:W3CDTF">2024-08-13T02:30:29Z</dcterms:modified>
  <dc:title>广东医科大学顺德妇女儿童医院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C3D9853CDF7243F189946B3DD162FD46</vt:lpwstr>
  </property>
</Properties>
</file>